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2022-2023学年第一学期生产劳动标兵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第一周生产劳动标兵（61人）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曹九文  </w:t>
      </w:r>
      <w:r>
        <w:rPr>
          <w:rFonts w:hint="eastAsia" w:ascii="仿宋_GB2312" w:hAnsi="宋体" w:eastAsia="仿宋_GB2312"/>
          <w:bCs/>
          <w:spacing w:val="140"/>
          <w:kern w:val="0"/>
          <w:position w:val="-2"/>
          <w:sz w:val="28"/>
          <w:szCs w:val="28"/>
          <w:fitText w:val="840" w:id="-1296283648"/>
        </w:rPr>
        <w:t>李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8"/>
        </w:rPr>
        <w:t>克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 季文亮  </w:t>
      </w:r>
      <w:r>
        <w:rPr>
          <w:rFonts w:hint="eastAsia" w:ascii="仿宋_GB2312" w:hAnsi="宋体" w:eastAsia="仿宋_GB2312"/>
          <w:bCs/>
          <w:spacing w:val="35"/>
          <w:kern w:val="0"/>
          <w:position w:val="-2"/>
          <w:sz w:val="28"/>
          <w:szCs w:val="28"/>
          <w:fitText w:val="840" w:id="-1296283644"/>
        </w:rPr>
        <w:t xml:space="preserve">邓 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4"/>
        </w:rPr>
        <w:t>杰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 孙泽松  </w:t>
      </w:r>
      <w:r>
        <w:rPr>
          <w:rFonts w:hint="eastAsia" w:ascii="仿宋_GB2312" w:hAnsi="宋体" w:eastAsia="仿宋_GB2312"/>
          <w:bCs/>
          <w:spacing w:val="140"/>
          <w:kern w:val="0"/>
          <w:position w:val="-2"/>
          <w:sz w:val="28"/>
          <w:szCs w:val="28"/>
          <w:fitText w:val="840" w:id="-1296283645"/>
        </w:rPr>
        <w:t>吕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5"/>
        </w:rPr>
        <w:t>毅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pacing w:val="140"/>
          <w:kern w:val="0"/>
          <w:position w:val="-2"/>
          <w:sz w:val="28"/>
          <w:szCs w:val="28"/>
          <w:fitText w:val="840" w:id="-1296283646"/>
        </w:rPr>
        <w:t>刘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6"/>
        </w:rPr>
        <w:t>毅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迟佳俊  王淑娜  房非典  王  璐  王一伊  于淑倩  郑博煊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刁子瑶  冯友俊  蒋明汉  潘泽蕊  刘佳宁  战胜俊  赵再淳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>周嘉宁  王妍茹  杨德宝  韩宜轩  王永绪  陈庆森  商英杰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孔程程  褚文洁  王佳伟  王姝文  张雅姮  孙海燕  尹雪莲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>冯亚冉  何欣茹  刘  佳  宋师哲  郭欣彤  刘淑静  崔景怡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马瑞洁  王依凡  张智翔  范文鑫  </w:t>
      </w:r>
      <w:r>
        <w:rPr>
          <w:rFonts w:hint="eastAsia" w:ascii="仿宋_GB2312" w:hAnsi="宋体" w:eastAsia="仿宋_GB2312"/>
          <w:bCs/>
          <w:spacing w:val="140"/>
          <w:kern w:val="0"/>
          <w:position w:val="-2"/>
          <w:sz w:val="28"/>
          <w:szCs w:val="28"/>
          <w:fitText w:val="840" w:id="-1296283647"/>
        </w:rPr>
        <w:t>单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7"/>
        </w:rPr>
        <w:t>鑫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 潘相宇  王晓旭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王  兆  王先顺  丁金格  赵祥廷  郑柏丰  赵德连  张珂铭 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Cs/>
          <w:position w:val="-2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张子奥  张征安  梁墩尚  </w:t>
      </w:r>
      <w:r>
        <w:rPr>
          <w:rFonts w:hint="eastAsia" w:ascii="仿宋_GB2312" w:hAnsi="宋体" w:eastAsia="仿宋_GB2312"/>
          <w:bCs/>
          <w:spacing w:val="140"/>
          <w:kern w:val="0"/>
          <w:position w:val="-2"/>
          <w:sz w:val="28"/>
          <w:szCs w:val="28"/>
          <w:fitText w:val="840" w:id="-1296283643"/>
        </w:rPr>
        <w:t>王</w:t>
      </w:r>
      <w:r>
        <w:rPr>
          <w:rFonts w:hint="eastAsia" w:ascii="仿宋_GB2312" w:hAnsi="宋体" w:eastAsia="仿宋_GB2312"/>
          <w:bCs/>
          <w:spacing w:val="0"/>
          <w:kern w:val="0"/>
          <w:position w:val="-2"/>
          <w:sz w:val="28"/>
          <w:szCs w:val="28"/>
          <w:fitText w:val="840" w:id="-1296283643"/>
        </w:rPr>
        <w:t>馨</w:t>
      </w:r>
      <w:r>
        <w:rPr>
          <w:rFonts w:hint="eastAsia" w:ascii="仿宋_GB2312" w:hAnsi="宋体" w:eastAsia="仿宋_GB2312"/>
          <w:bCs/>
          <w:kern w:val="0"/>
          <w:position w:val="-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position w:val="-2"/>
          <w:sz w:val="28"/>
          <w:szCs w:val="28"/>
        </w:rPr>
        <w:t xml:space="preserve"> 张艺彤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第二周生产劳动标兵（58人）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王书宜  高舒琦  魏振豪  魏  青  吕文鑫  曹晟瑞  王  冰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牛小艺 孟祥金琳 钟澳宇  吴佳颖  李思琦  孙荣玮  王欣悦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程秀如  李雅玟  李珂敏  路亚璇  刘美琪  孙晓萌  郑敬烨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  可  崔  宁  赵玉玺  刘力萍  栾子仪  王彤烁  归明双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孟凡荣  耿静怡  孔晨杰  曹宇乔  王  睿  高振娟  马俊涛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王俊杰  杨  蕾  宋凯旋  姜明静  陈思佳  赵姝笑  张艺凡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于玥辉  王宏伟  范玉宁  娄天怡  刘琪琪  车佳奕  蔡可欣 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孔令瑞  杨晓雯  张开蕊  潘梦娟  刘晓雅  聂姝慧  范文迪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于慧波  张常瑞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第三周生产劳动标兵（35人）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崔景文雅 王维佳 张晶杰  王雨涵  孟璐瑶  成姝琪  武心宇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徐晨茜  张  晶  陈佳荣  孟舒贤  李晨旭  田延毅  郑仑硕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徐翠平  庄梓萌  李明昭  王  菲  范俊莹  谭  威  张  敏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王彦博  杨爱丽  王鹏超  刘湘雨  吴佳繁  李婷婷  苏颜田    王紫涵  刘家宝  宫亚茹  刘同旭  赵凤平  周  琪  徐逸凡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第四周生产劳动标兵（50人）</w:t>
      </w:r>
    </w:p>
    <w:p>
      <w:pPr>
        <w:tabs>
          <w:tab w:val="left" w:pos="7655"/>
          <w:tab w:val="left" w:pos="7938"/>
        </w:tabs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何康伟  连正新  董泽涛  姜  喆  胡  勇  许鲁玉  徐森星  </w:t>
      </w:r>
    </w:p>
    <w:p>
      <w:pPr>
        <w:tabs>
          <w:tab w:val="left" w:pos="7655"/>
          <w:tab w:val="left" w:pos="7938"/>
        </w:tabs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杨立杰  卢继鑫  韩锡民  张荣兵  李艺轩  王树航  范旭旭  </w:t>
      </w:r>
    </w:p>
    <w:p>
      <w:pPr>
        <w:tabs>
          <w:tab w:val="left" w:pos="7655"/>
          <w:tab w:val="left" w:pos="7938"/>
        </w:tabs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孔令财  巩安琪  庄  俨  贾慧敏  黄  静  陈政文  王洪钰  </w:t>
      </w:r>
    </w:p>
    <w:p>
      <w:pPr>
        <w:tabs>
          <w:tab w:val="left" w:pos="7655"/>
          <w:tab w:val="left" w:pos="7938"/>
        </w:tabs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璐  孙文哲  展瑜瞳  李令辉  宋嘉硕  李子恒  张翰林</w:t>
      </w:r>
    </w:p>
    <w:p>
      <w:pPr>
        <w:tabs>
          <w:tab w:val="left" w:pos="7655"/>
          <w:tab w:val="left" w:pos="7938"/>
        </w:tabs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张雯姬  林  杰  王  颖  马浩祯  郭子琦  刘晨轩  李怡萍</w:t>
      </w:r>
    </w:p>
    <w:p>
      <w:pPr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韩旭吉  赵舒畅  刘洪沛  童光硕  田正雨  韩雨晴  邢文斌  </w:t>
      </w:r>
    </w:p>
    <w:p>
      <w:pPr>
        <w:jc w:val="left"/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张书豪  杨艳茹  郑博元  李淑军  吴佳旺  尉娅雯  王心雨</w:t>
      </w:r>
    </w:p>
    <w:p>
      <w:pPr>
        <w:jc w:val="left"/>
        <w:rPr>
          <w:rStyle w:val="7"/>
          <w:rFonts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朱嘉伟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  晗  谷晓群  营永娟  曹一飞  赵晶晶  林倩倩  庄舒然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彭  欢  李文媛  吕琪夏  张  钰  孙  锐  李欣瑶  袁金荣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信鹏玥  迟莉婕  张千卉  崔雪颖  张安旭  张佳颖  高  旭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芳  杨婼淼  李晓倩  朱若冰  冯寿晨  常芸青  韩润佳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尹胡俊  梁寒羽  李欣怡  鞠艳秋  韩占蕾  宋希瑞  郑欣怡    王静文  李霜霜  鲁沛涵  陈绪深  付艺蕊  刘懿莹  刘舒舟    孙凯基  姜  瑞  储禹乐  王雨馨  吉梦楠  吕美月  吕萌璐     徐  帆  王智睿  李晨舒  朱紫涵  蔡辰威  孙  然  边钰杰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崔芳俞  张  晴  李友松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周文慧  王  婷  吴畅淼  刘佳琦  尹晓慧  王洪璇  高云菲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赵胜男  朱亚琪  燕凌宇  崔红馨  翟若羽  朱丽薇  郭安冉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安  栋  赵世宇  周江波  郝宇航  李欣诺  朱云璐  程小丽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郝祥君  王愉捷  王思雨  刘顺利  徐雪飞  王彦玉  王  科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王福瑞  王  静  庞思敏  陈一诺  赵子程  孙雅琪  马婉莹</w:t>
      </w:r>
    </w:p>
    <w:p>
      <w:pPr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田文君  白昊冉  张荣荣  陈昕悦  戚美玉  赵文雅  冯巾娜    刘  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朱道宽  贾志龙  王展博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胡广通  李欣怡  李依蕊  张康杰  袁广新雨 刘瑛琪 徐  超 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郑冰洁  邢庆松  高舒艺  刘姿怡  葛平雨  王慧敏  韩岳彤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刘玉箫  王  丹  刘萌萌  矫丽娜  江  雨  李文慧  宋子怡 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王奉武  李迎寒  张  颖  刘文娟  高晓雨  王桂香  刘晨晨 </w:t>
      </w:r>
    </w:p>
    <w:p>
      <w:pPr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张思慧  李  康  陈玥妍  田晓宇  许  佳  于梦洁  杨云淏    代文昌  宋庆旭  王君艺  王翠萌  徐静雯  朱倍莹  张梦晓 </w:t>
      </w:r>
    </w:p>
    <w:p>
      <w:pPr>
        <w:jc w:val="left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宋鑫泉  于云争  段懿轩  李立娟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张家豪  张锦山  沈子旭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翟俊茹  李文龙  李  婷  杨雪静  张宁波  闫雯艺  宗雨婷 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马兴翰  周丹丹  张远婧  薛欣悦  耿露燕  韩喜悦  加小可 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崔荣康  康彦谨  王一梅  孙  敏  庄雨馨  孙宇航  刘慧萍 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梁如欣  候晓敏  李梦琪  刘文慧  郭孔灿  靳贻婷  韩意文 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孟  然  赵艳宇  孙  倩  吴秋雨  张雪莲  吴辰雨  谭  静</w:t>
      </w:r>
    </w:p>
    <w:p>
      <w:pPr>
        <w:ind w:left="700" w:hanging="700" w:hangingChars="25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王梦迪  李  鑫  黄雨馨  王  翠  陈雨琪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曹鑫城  刘志彬</w:t>
      </w:r>
    </w:p>
    <w:p>
      <w:pPr>
        <w:ind w:left="700" w:hanging="700" w:hangingChars="25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高新明</w:t>
      </w:r>
    </w:p>
    <w:p>
      <w:pPr>
        <w:ind w:left="800" w:hanging="803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王思嘉  吴增好  程馨妤  何诗雨  王孟迪  刘  媛  刘春晓 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肖兴迪  刘瑞璇  田若昭  刘克祥  贾旭阳  程莹莹  张翠侠 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吴思静  魏晓倩  李梦怡  隋茹淼  岳霄靓  李欣芳  杨佳霖 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王建飞  王晓雪  蒋海婕  韩  蕾  孙田蕊  王良萌  李娅宁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赵晓语  井淑钰  董  璇  刘  杰  付  娆  宋子懿  张佳苗</w:t>
      </w:r>
    </w:p>
    <w:p>
      <w:pPr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于清芳  李  芮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鲍锡渊  朱文涛  邵天乐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张淑清  毛子月  王  群  孙骏豪  孙文浩  郭瑞娇  王素清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郭柯缨  张伟杰  秦亚琳  姚淑宁  孙缓缓  马梦茹  崔嘉育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  倩  窦巾帼  石  笑  陆  瑶  陈煜升  张峻绮  李润雨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尚文萱  陈雅琪  孔德悦  黄居鑫  张  萧  簿纯晴  林海悦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宋红锦  陈蓬萱  崔丁亮  李之昊  孙恺彬  孙文玛  张桐瑞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张胜男  刘家瑞  盖家豪  何姗姗  马培灿  刘锦鹏  梁昊言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甄洪坤  高  峰  赵立前  于世鸿  孙宝璋  王佳琪  张雅婷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周新宇  李浩杰  盖哲宇  闫婧惠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李程龙  禹乐恒  詹召硕</w:t>
      </w:r>
    </w:p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第十一周生产劳动标兵（62人）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武佳慧  王舒淇  李  晶  张子涵  吴立原  王亚琪  孙  悦    王春阳  刘思响  刘茜雨  王亚杰  高铜蔚  焦卢鑫  赵无忌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陈晓婉  王宏瑞  张雅琪  张又雨  杨  倩  张  旭  王亚菲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鲁馨蔚  刘  洋  邱浩然  尹文举  徐静曦  宋文荣  徐瑞聪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田立新  李  超  高  婷  王  雨  孟春怜  李佳月  蒋璐瑶 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宋丽娜  王洁飞  许志成  陈文浩  刘聪聪  郑思梦  陈  霄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滕心怡  乔纪炜  宋月法  曲美静  周金鑫  纪皓然  付玉姣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梁雨婷  李梦丽  朱冰心  周晓倩  于欣彤  曹文骏  王  磊 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赵世尧  李浩熙  张传昊  靳宏祥  丁晓露  杜晓静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侯海瑞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张  帆  张 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威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裴维进  高雪莹  魏雅楠  张文静  郭新建  颜  祯  韩  筱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朱励行  孙一蕾  张诗敏  张圣哲  刘铠源  黄林汝  田若茜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  璞  田金科  赵  海  王  灿  韩慕妍  徐国卿  孟  琦    李昕怡  黄庭萱  孙  悦  张皓宣  王艳婷  王玉茹  耿凯悦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孟春宏  岳晓彤  赵廷雨  孙梦璐  王士博  杨  拯  傅绘宇    王雅晴  庞淑惠  李可舒  苏秋曼  王  宁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国家园  吴  迪</w:t>
      </w:r>
    </w:p>
    <w:p>
      <w:pPr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林皓然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傅丽竹  王佳欣  王亚茹  石国一  赵科芹  惠梦娴  孙逸男  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单小腾  张若涵  秦婧娴  赵耘梓  刘  慧  宋珂颖  索艺佳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  颖  门  睿  王舒琦  荆  坤  付诺希  邓凯元  李文鑫  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山江萍  李淑乐  张佳慧  钟  珂  高  晗  姚婕雨  王  草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  莉  孟瑶瑶  王成平  殷  政  祁庆凯  余青焱  石  迪 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王君豪  潘  越  孟星宇 李密腾思 郑华瑞  马彬庭  王顺然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史晓君  梅欣蕊  郭晨鸣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第十四周生产劳动标兵（3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苏志恒  崔瑞超  张家铭  武东岳  李子潼  宋嘉丽  孟金鑫</w:t>
      </w:r>
    </w:p>
    <w:p>
      <w:pPr>
        <w:ind w:left="140" w:hanging="140" w:hangingChars="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于希龙  陆培贤  韩  硕  李  朔  毛继康  刘  蕊  张浩然 </w:t>
      </w:r>
    </w:p>
    <w:p>
      <w:pPr>
        <w:ind w:left="140" w:hanging="140" w:hangingChars="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王宾浩  丁瑜修  黄慧通  夏吉慧  卢梦璇  孙月欣  杨  铄</w:t>
      </w:r>
    </w:p>
    <w:p>
      <w:pPr>
        <w:ind w:left="140" w:hanging="140" w:hangingChars="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范家辉  陈春强  张文伟  王辛来  于湘菲  杜佳琪  程佳平 </w:t>
      </w:r>
    </w:p>
    <w:p>
      <w:pPr>
        <w:ind w:left="140" w:hanging="140" w:hangingChars="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荆  滨  郭永征  徐  宁  张彦雪  苏志恒  高逸帆</w:t>
      </w:r>
      <w:r>
        <w:rPr>
          <w:rFonts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李加峰</w:t>
      </w:r>
    </w:p>
    <w:p>
      <w:pPr>
        <w:ind w:left="140" w:hanging="140" w:hangingChars="5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沈宏达  樊明超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2I5MGI4NTZjYWJhMTdjYzE1NDYxYmU4ZjA4ZTUifQ=="/>
  </w:docVars>
  <w:rsids>
    <w:rsidRoot w:val="00F9771A"/>
    <w:rsid w:val="0005553A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0E7EF2"/>
    <w:rsid w:val="00114D89"/>
    <w:rsid w:val="00117184"/>
    <w:rsid w:val="00126E41"/>
    <w:rsid w:val="0013236B"/>
    <w:rsid w:val="00155DE9"/>
    <w:rsid w:val="001671CE"/>
    <w:rsid w:val="001721F9"/>
    <w:rsid w:val="001B37DD"/>
    <w:rsid w:val="001E028E"/>
    <w:rsid w:val="001E3FF4"/>
    <w:rsid w:val="0021367C"/>
    <w:rsid w:val="002214B7"/>
    <w:rsid w:val="002560D8"/>
    <w:rsid w:val="002573B8"/>
    <w:rsid w:val="00271C07"/>
    <w:rsid w:val="002752D9"/>
    <w:rsid w:val="002753EB"/>
    <w:rsid w:val="00294349"/>
    <w:rsid w:val="00297AA1"/>
    <w:rsid w:val="002C52BD"/>
    <w:rsid w:val="002C52C8"/>
    <w:rsid w:val="002E2917"/>
    <w:rsid w:val="002E3CED"/>
    <w:rsid w:val="00317355"/>
    <w:rsid w:val="00324885"/>
    <w:rsid w:val="003368FB"/>
    <w:rsid w:val="00344EEF"/>
    <w:rsid w:val="003A7D99"/>
    <w:rsid w:val="003B5BE1"/>
    <w:rsid w:val="00402BF6"/>
    <w:rsid w:val="004039AD"/>
    <w:rsid w:val="00435D5D"/>
    <w:rsid w:val="00437427"/>
    <w:rsid w:val="00437947"/>
    <w:rsid w:val="0044426F"/>
    <w:rsid w:val="00476A7F"/>
    <w:rsid w:val="00480C07"/>
    <w:rsid w:val="004873CD"/>
    <w:rsid w:val="00492A48"/>
    <w:rsid w:val="004C3534"/>
    <w:rsid w:val="004F3B6B"/>
    <w:rsid w:val="004F78ED"/>
    <w:rsid w:val="00502EDA"/>
    <w:rsid w:val="00505F1A"/>
    <w:rsid w:val="005112C1"/>
    <w:rsid w:val="00511684"/>
    <w:rsid w:val="00513108"/>
    <w:rsid w:val="00523A92"/>
    <w:rsid w:val="005272C4"/>
    <w:rsid w:val="0054079A"/>
    <w:rsid w:val="00563E1B"/>
    <w:rsid w:val="005C0D52"/>
    <w:rsid w:val="005C43B5"/>
    <w:rsid w:val="005D0D1D"/>
    <w:rsid w:val="005E623F"/>
    <w:rsid w:val="005F416A"/>
    <w:rsid w:val="005F71E7"/>
    <w:rsid w:val="00613EA8"/>
    <w:rsid w:val="0061630C"/>
    <w:rsid w:val="006241FC"/>
    <w:rsid w:val="0069082A"/>
    <w:rsid w:val="00692022"/>
    <w:rsid w:val="006B35FE"/>
    <w:rsid w:val="006E63B2"/>
    <w:rsid w:val="006E7720"/>
    <w:rsid w:val="00702B7B"/>
    <w:rsid w:val="007150BC"/>
    <w:rsid w:val="007415BF"/>
    <w:rsid w:val="00745FE2"/>
    <w:rsid w:val="00754CEF"/>
    <w:rsid w:val="007A0429"/>
    <w:rsid w:val="007A0C19"/>
    <w:rsid w:val="007A0FD8"/>
    <w:rsid w:val="007B4A61"/>
    <w:rsid w:val="007E359B"/>
    <w:rsid w:val="007E70A4"/>
    <w:rsid w:val="00806B05"/>
    <w:rsid w:val="008247CB"/>
    <w:rsid w:val="00827DD2"/>
    <w:rsid w:val="00831CDB"/>
    <w:rsid w:val="008376B7"/>
    <w:rsid w:val="00845795"/>
    <w:rsid w:val="00845A5F"/>
    <w:rsid w:val="00866A66"/>
    <w:rsid w:val="00870A93"/>
    <w:rsid w:val="0087752D"/>
    <w:rsid w:val="00896110"/>
    <w:rsid w:val="008A5346"/>
    <w:rsid w:val="008C6C41"/>
    <w:rsid w:val="008D4BB4"/>
    <w:rsid w:val="008F7B55"/>
    <w:rsid w:val="00934F9D"/>
    <w:rsid w:val="009457C9"/>
    <w:rsid w:val="00963182"/>
    <w:rsid w:val="00964628"/>
    <w:rsid w:val="009865D9"/>
    <w:rsid w:val="009878EE"/>
    <w:rsid w:val="00994613"/>
    <w:rsid w:val="009C34C1"/>
    <w:rsid w:val="009D5344"/>
    <w:rsid w:val="009D5538"/>
    <w:rsid w:val="009E21F5"/>
    <w:rsid w:val="009E290D"/>
    <w:rsid w:val="009E31E8"/>
    <w:rsid w:val="009F0968"/>
    <w:rsid w:val="00A10E44"/>
    <w:rsid w:val="00A340D6"/>
    <w:rsid w:val="00A34B91"/>
    <w:rsid w:val="00A509AE"/>
    <w:rsid w:val="00A50B86"/>
    <w:rsid w:val="00A52D50"/>
    <w:rsid w:val="00A53C3D"/>
    <w:rsid w:val="00A666E4"/>
    <w:rsid w:val="00A918C0"/>
    <w:rsid w:val="00AA0DB6"/>
    <w:rsid w:val="00AA0DC2"/>
    <w:rsid w:val="00AB79D3"/>
    <w:rsid w:val="00AC5FFB"/>
    <w:rsid w:val="00AE74AF"/>
    <w:rsid w:val="00B01F5E"/>
    <w:rsid w:val="00B0548F"/>
    <w:rsid w:val="00B24DE8"/>
    <w:rsid w:val="00B2725C"/>
    <w:rsid w:val="00B32F49"/>
    <w:rsid w:val="00B41051"/>
    <w:rsid w:val="00B803AA"/>
    <w:rsid w:val="00B8166A"/>
    <w:rsid w:val="00B93200"/>
    <w:rsid w:val="00B94F37"/>
    <w:rsid w:val="00BA357C"/>
    <w:rsid w:val="00BA4BB5"/>
    <w:rsid w:val="00BF2D7F"/>
    <w:rsid w:val="00C00381"/>
    <w:rsid w:val="00C038E4"/>
    <w:rsid w:val="00C06341"/>
    <w:rsid w:val="00C22852"/>
    <w:rsid w:val="00C61819"/>
    <w:rsid w:val="00C84908"/>
    <w:rsid w:val="00C90466"/>
    <w:rsid w:val="00C91A04"/>
    <w:rsid w:val="00CA7257"/>
    <w:rsid w:val="00CC061F"/>
    <w:rsid w:val="00CC63E3"/>
    <w:rsid w:val="00CF203E"/>
    <w:rsid w:val="00D059B7"/>
    <w:rsid w:val="00D07939"/>
    <w:rsid w:val="00D25C48"/>
    <w:rsid w:val="00D425A8"/>
    <w:rsid w:val="00D63254"/>
    <w:rsid w:val="00D81CB2"/>
    <w:rsid w:val="00D90509"/>
    <w:rsid w:val="00D9569E"/>
    <w:rsid w:val="00D9650F"/>
    <w:rsid w:val="00DC2A1A"/>
    <w:rsid w:val="00DC48AF"/>
    <w:rsid w:val="00DE610F"/>
    <w:rsid w:val="00E131A6"/>
    <w:rsid w:val="00E531DE"/>
    <w:rsid w:val="00E65765"/>
    <w:rsid w:val="00E7428B"/>
    <w:rsid w:val="00E92432"/>
    <w:rsid w:val="00EA1E85"/>
    <w:rsid w:val="00EA62D1"/>
    <w:rsid w:val="00EC4E18"/>
    <w:rsid w:val="00ED651A"/>
    <w:rsid w:val="00F016B0"/>
    <w:rsid w:val="00F257D1"/>
    <w:rsid w:val="00F469BF"/>
    <w:rsid w:val="00F47662"/>
    <w:rsid w:val="00F57993"/>
    <w:rsid w:val="00F9771A"/>
    <w:rsid w:val="00FA6A8D"/>
    <w:rsid w:val="00FD4BC7"/>
    <w:rsid w:val="00FF10DD"/>
    <w:rsid w:val="012D6F86"/>
    <w:rsid w:val="02827005"/>
    <w:rsid w:val="02D917CB"/>
    <w:rsid w:val="04F8659C"/>
    <w:rsid w:val="067A7D82"/>
    <w:rsid w:val="100F7779"/>
    <w:rsid w:val="127A0C22"/>
    <w:rsid w:val="130546E9"/>
    <w:rsid w:val="1A9F0271"/>
    <w:rsid w:val="1B601555"/>
    <w:rsid w:val="1BCF5EF5"/>
    <w:rsid w:val="1CBE3031"/>
    <w:rsid w:val="1F1A4655"/>
    <w:rsid w:val="209E4046"/>
    <w:rsid w:val="21AB3E77"/>
    <w:rsid w:val="28E97BF3"/>
    <w:rsid w:val="2EFC6D92"/>
    <w:rsid w:val="30C9475E"/>
    <w:rsid w:val="30F93269"/>
    <w:rsid w:val="320D642B"/>
    <w:rsid w:val="32233BF1"/>
    <w:rsid w:val="38D400AF"/>
    <w:rsid w:val="3D025E7C"/>
    <w:rsid w:val="3EED3BFB"/>
    <w:rsid w:val="42D2779A"/>
    <w:rsid w:val="43940882"/>
    <w:rsid w:val="4D536DC3"/>
    <w:rsid w:val="4E7277B7"/>
    <w:rsid w:val="4FFD0A41"/>
    <w:rsid w:val="52BF3E3E"/>
    <w:rsid w:val="53466086"/>
    <w:rsid w:val="53817760"/>
    <w:rsid w:val="555E277A"/>
    <w:rsid w:val="56017943"/>
    <w:rsid w:val="5874439A"/>
    <w:rsid w:val="5B7F3D85"/>
    <w:rsid w:val="5E7A6F7E"/>
    <w:rsid w:val="63625740"/>
    <w:rsid w:val="650C455C"/>
    <w:rsid w:val="66442609"/>
    <w:rsid w:val="672054CB"/>
    <w:rsid w:val="6A992244"/>
    <w:rsid w:val="6D672A73"/>
    <w:rsid w:val="70F55D62"/>
    <w:rsid w:val="731742D9"/>
    <w:rsid w:val="74135BED"/>
    <w:rsid w:val="7585416F"/>
    <w:rsid w:val="75D40D48"/>
    <w:rsid w:val="776D16E0"/>
    <w:rsid w:val="777F5D68"/>
    <w:rsid w:val="78B925B1"/>
    <w:rsid w:val="79A76D43"/>
    <w:rsid w:val="79D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">
    <w:name w:val="明显强调1"/>
    <w:basedOn w:val="4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F111-9906-44FE-8A5E-294715DEB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2089</Words>
  <Characters>2111</Characters>
  <Lines>25</Lines>
  <Paragraphs>7</Paragraphs>
  <TotalTime>145</TotalTime>
  <ScaleCrop>false</ScaleCrop>
  <LinksUpToDate>false</LinksUpToDate>
  <CharactersWithSpaces>3561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2023-02-23T09:41:00Z</dcterms:created>
  <dc:creator>1969525780@qq.com</dc:creator>
  <cp:lastModifiedBy>Administrator</cp:lastModifiedBy>
  <dcterms:modified xsi:type="dcterms:W3CDTF">2023-03-06T03:18:16Z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AE9232BFC0A44FD4904D93278F959F05</vt:lpwstr>
  </property>
</Properties>
</file>